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75" w:rsidRPr="00BF19B7" w:rsidRDefault="000C6675" w:rsidP="000C6675">
      <w:pPr>
        <w:pStyle w:val="ConsPlusNormal"/>
        <w:rPr>
          <w:rFonts w:ascii="Times New Roman" w:hAnsi="Times New Roman" w:cs="Times New Roman"/>
        </w:rPr>
      </w:pPr>
    </w:p>
    <w:p w:rsidR="000C6675" w:rsidRPr="00BF19B7" w:rsidRDefault="000C6675" w:rsidP="000C6675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0C6675" w:rsidRPr="006471E4" w:rsidRDefault="000C6675" w:rsidP="000C667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71E4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ИТКУЛЬСКОГО</w:t>
      </w:r>
      <w:r w:rsidRPr="006471E4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0C6675" w:rsidRPr="006471E4" w:rsidRDefault="000C6675" w:rsidP="000C667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ЧУЛЫМСКОГО</w:t>
      </w:r>
      <w:r w:rsidRPr="006471E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6471E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6675" w:rsidRPr="006471E4" w:rsidRDefault="000C6675" w:rsidP="000C667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C6675" w:rsidRPr="006471E4" w:rsidRDefault="000C6675" w:rsidP="000C667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471E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C6675" w:rsidRPr="00BF19B7" w:rsidRDefault="000C6675" w:rsidP="000C66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675" w:rsidRPr="00BF19B7" w:rsidRDefault="000C6675" w:rsidP="000C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30» ноября 2017</w:t>
      </w:r>
      <w:r w:rsidRPr="00BF19B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с.    </w:t>
      </w:r>
      <w:proofErr w:type="spellStart"/>
      <w:r>
        <w:rPr>
          <w:rFonts w:ascii="Times New Roman" w:hAnsi="Times New Roman"/>
          <w:sz w:val="28"/>
          <w:szCs w:val="28"/>
        </w:rPr>
        <w:t>Новоиткульское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№ 138</w:t>
      </w:r>
    </w:p>
    <w:p w:rsidR="000C6675" w:rsidRPr="00BF19B7" w:rsidRDefault="000C6675" w:rsidP="000C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6675" w:rsidRPr="00BF19B7" w:rsidRDefault="000C6675" w:rsidP="000C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1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BF19B7">
        <w:rPr>
          <w:rFonts w:ascii="Times New Roman" w:hAnsi="Times New Roman" w:cs="Times New Roman"/>
          <w:sz w:val="28"/>
          <w:szCs w:val="28"/>
        </w:rPr>
        <w:t xml:space="preserve"> содействии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B7">
        <w:rPr>
          <w:rFonts w:ascii="Times New Roman" w:hAnsi="Times New Roman" w:cs="Times New Roman"/>
          <w:sz w:val="28"/>
          <w:szCs w:val="28"/>
        </w:rPr>
        <w:t>о мерах пожарной безопасности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C6675" w:rsidRPr="00BF19B7" w:rsidRDefault="000C6675" w:rsidP="000C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75" w:rsidRPr="0083147D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6675" w:rsidRPr="00BF19B7" w:rsidRDefault="000C6675" w:rsidP="000C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Pr="00BF19B7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19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C6675" w:rsidRPr="004524D9" w:rsidRDefault="000C6675" w:rsidP="000C66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19B7">
        <w:rPr>
          <w:rFonts w:ascii="Times New Roman" w:hAnsi="Times New Roman"/>
          <w:sz w:val="28"/>
          <w:szCs w:val="28"/>
        </w:rPr>
        <w:t>. 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периодическом печатном издании </w:t>
      </w:r>
      <w:r w:rsidRPr="00BF1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«Собеседник»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в сети "Интернет"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0C6675" w:rsidRPr="00BD2343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 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Борисовского С.В.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0C6675" w:rsidRPr="00BD2343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Pr="005E6158" w:rsidRDefault="000C6675" w:rsidP="000C6675">
      <w:pPr>
        <w:ind w:firstLine="540"/>
        <w:jc w:val="both"/>
        <w:rPr>
          <w:sz w:val="28"/>
          <w:szCs w:val="28"/>
        </w:rPr>
      </w:pPr>
    </w:p>
    <w:p w:rsidR="000C6675" w:rsidRDefault="000C6675" w:rsidP="000C6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B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C6675" w:rsidRPr="00171B4D" w:rsidRDefault="000C6675" w:rsidP="000C6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А.В.Кулаков                  </w:t>
      </w:r>
    </w:p>
    <w:p w:rsidR="000C6675" w:rsidRPr="009239DB" w:rsidRDefault="000C6675" w:rsidP="000C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Pr="00BD2343" w:rsidRDefault="000C6675" w:rsidP="000C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C6675" w:rsidSect="00A3497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C6675" w:rsidRPr="00BD2343" w:rsidRDefault="000C6675" w:rsidP="000C667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6675" w:rsidRPr="00BD2343" w:rsidRDefault="000C6675" w:rsidP="000C667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0C6675" w:rsidRDefault="000C6675" w:rsidP="000C667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6675" w:rsidRDefault="000C6675" w:rsidP="000C667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C6675" w:rsidRPr="00BD2343" w:rsidRDefault="000C6675" w:rsidP="000C667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«30»ноября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138</w:t>
      </w:r>
    </w:p>
    <w:p w:rsidR="000C6675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75" w:rsidRDefault="000C6675" w:rsidP="000C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C6675" w:rsidRPr="00BD2343" w:rsidRDefault="000C6675" w:rsidP="000C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38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6380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96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6045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96045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sz w:val="28"/>
          <w:szCs w:val="28"/>
        </w:rPr>
        <w:t>, 26</w:t>
      </w:r>
      <w:r w:rsidRPr="009604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Pr="009604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0455"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675" w:rsidRPr="0096380F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BF19B7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6380F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 - противопожарная пропаганда).</w:t>
      </w:r>
    </w:p>
    <w:p w:rsidR="000C6675" w:rsidRDefault="000C6675" w:rsidP="000C6675">
      <w:pPr>
        <w:pStyle w:val="ConsPlusNormal"/>
        <w:jc w:val="both"/>
      </w:pPr>
    </w:p>
    <w:p w:rsidR="000C6675" w:rsidRPr="00247FA1" w:rsidRDefault="000C6675" w:rsidP="000C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FA1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</w:t>
      </w:r>
    </w:p>
    <w:p w:rsidR="000C6675" w:rsidRPr="00247FA1" w:rsidRDefault="000C6675" w:rsidP="000C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Pr="002C6766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2C6766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2C6766">
        <w:rPr>
          <w:rFonts w:ascii="Times New Roman" w:hAnsi="Times New Roman" w:cs="Times New Roman"/>
          <w:sz w:val="28"/>
          <w:szCs w:val="28"/>
        </w:rPr>
        <w:t>являются:</w:t>
      </w:r>
    </w:p>
    <w:p w:rsidR="000C6675" w:rsidRPr="002C6766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C6766">
        <w:rPr>
          <w:rFonts w:ascii="Times New Roman" w:hAnsi="Times New Roman" w:cs="Times New Roman"/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0C6675" w:rsidRPr="002C6766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C6766">
        <w:rPr>
          <w:rFonts w:ascii="Times New Roman" w:hAnsi="Times New Roman" w:cs="Times New Roman"/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0C6675" w:rsidRPr="002C6766" w:rsidRDefault="000C6675" w:rsidP="000C66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766">
        <w:rPr>
          <w:rFonts w:ascii="Times New Roman" w:hAnsi="Times New Roman" w:cs="Times New Roman"/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766">
        <w:rPr>
          <w:rFonts w:ascii="Times New Roman" w:hAnsi="Times New Roman" w:cs="Times New Roman"/>
          <w:sz w:val="28"/>
          <w:szCs w:val="28"/>
        </w:rPr>
        <w:t xml:space="preserve"> тушения пожаров.</w:t>
      </w:r>
    </w:p>
    <w:p w:rsidR="000C6675" w:rsidRDefault="000C6675" w:rsidP="000C6675">
      <w:pPr>
        <w:pStyle w:val="ConsPlusNormal"/>
        <w:jc w:val="both"/>
      </w:pPr>
    </w:p>
    <w:p w:rsidR="000C6675" w:rsidRPr="002C6766" w:rsidRDefault="000C6675" w:rsidP="000C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</w:t>
      </w:r>
      <w:r w:rsidRPr="002C6766">
        <w:rPr>
          <w:rFonts w:ascii="Times New Roman" w:hAnsi="Times New Roman" w:cs="Times New Roman"/>
          <w:sz w:val="28"/>
          <w:szCs w:val="28"/>
        </w:rPr>
        <w:t>орядок информирования населения о мерах пожарной безопасности</w:t>
      </w:r>
    </w:p>
    <w:p w:rsidR="000C6675" w:rsidRPr="00DB3A7C" w:rsidRDefault="000C6675" w:rsidP="000C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4. </w:t>
      </w:r>
      <w:r w:rsidRPr="00DB3A7C">
        <w:rPr>
          <w:rFonts w:ascii="Times New Roman" w:hAnsi="Times New Roman"/>
          <w:sz w:val="28"/>
          <w:szCs w:val="28"/>
        </w:rPr>
        <w:t xml:space="preserve">Информирование населения о мерах пожарной безопасности осуществляется </w:t>
      </w:r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управления и силами </w:t>
      </w:r>
      <w:proofErr w:type="gramStart"/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ликвидации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6675" w:rsidRDefault="000C6675" w:rsidP="000C66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 через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Интернет;</w:t>
      </w:r>
    </w:p>
    <w:p w:rsidR="000C6675" w:rsidRDefault="000C6675" w:rsidP="000C66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0C6675" w:rsidRDefault="000C6675" w:rsidP="000C66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8" w:history="1">
        <w:r w:rsidRPr="0075352C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75352C">
        <w:rPr>
          <w:rFonts w:ascii="Times New Roman" w:eastAsia="Times New Roman" w:hAnsi="Times New Roman"/>
          <w:sz w:val="28"/>
          <w:szCs w:val="28"/>
          <w:lang w:eastAsia="ru-RU"/>
        </w:rPr>
        <w:t xml:space="preserve"> МЧС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0C6675" w:rsidRDefault="000C6675" w:rsidP="000C66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 w:rsidRPr="00DB3A7C">
        <w:rPr>
          <w:rFonts w:ascii="Times New Roman" w:hAnsi="Times New Roman"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0C6675" w:rsidRDefault="000C6675" w:rsidP="000C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Default="000C6675" w:rsidP="000C6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675" w:rsidRPr="0075352C" w:rsidRDefault="000C6675" w:rsidP="000C6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1C80" w:rsidRDefault="00191C80"/>
    <w:sectPr w:rsidR="00191C80" w:rsidSect="00A34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675"/>
    <w:rsid w:val="000C6675"/>
    <w:rsid w:val="0019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57B0277C1557FBB95F064315F7FDCB6454869DF42A39EB76AAFEDR21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B78E01ED299BD9A7933E32EFBC4E13C9117B6CB5DA684F224017A42C1B53207CC811334I23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</cp:revision>
  <dcterms:created xsi:type="dcterms:W3CDTF">2018-05-28T02:33:00Z</dcterms:created>
  <dcterms:modified xsi:type="dcterms:W3CDTF">2018-05-28T02:34:00Z</dcterms:modified>
</cp:coreProperties>
</file>